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1BA4E866" w14:textId="44923687" w:rsidR="002E36B6" w:rsidRPr="00350DA3" w:rsidRDefault="002E36B6" w:rsidP="00350DA3">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24B62DE6" w14:textId="2E881F45" w:rsidR="00AD0FA6" w:rsidRPr="006C111A" w:rsidRDefault="00AD0FA6"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470CC752" w14:textId="174FC4BE" w:rsidR="00AB4FC2" w:rsidRDefault="002E36B6" w:rsidP="00350DA3">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6A3B6345" w14:textId="77777777" w:rsidR="00F053E9" w:rsidRPr="006C111A" w:rsidRDefault="00F053E9" w:rsidP="00350DA3">
      <w:pPr>
        <w:widowControl/>
        <w:suppressAutoHyphens w:val="0"/>
        <w:jc w:val="center"/>
        <w:rPr>
          <w:rFonts w:eastAsia="Times New Roman" w:cs="Times New Roman"/>
          <w:color w:val="000000"/>
          <w:kern w:val="0"/>
          <w:lang w:eastAsia="lv-LV" w:bidi="lo-LA"/>
        </w:rPr>
      </w:pPr>
    </w:p>
    <w:p w14:paraId="3F3A2A9E" w14:textId="434FFF77" w:rsidR="00350DA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7D6076">
        <w:rPr>
          <w:rFonts w:eastAsia="Arial Unicode MS" w:cs="Times New Roman"/>
          <w:b/>
          <w:color w:val="000000"/>
          <w:kern w:val="0"/>
          <w:lang w:eastAsia="lv-LV" w:bidi="ar-SA"/>
        </w:rPr>
        <w:t>31</w:t>
      </w:r>
      <w:r w:rsidR="00E63D9E">
        <w:rPr>
          <w:rFonts w:eastAsia="Arial Unicode MS" w:cs="Times New Roman"/>
          <w:b/>
          <w:color w:val="000000"/>
          <w:kern w:val="0"/>
          <w:lang w:eastAsia="lv-LV" w:bidi="ar-SA"/>
        </w:rPr>
        <w:t>.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w:t>
      </w:r>
      <w:r w:rsidR="00172660">
        <w:rPr>
          <w:rFonts w:eastAsia="Arial Unicode MS" w:cs="Times New Roman"/>
          <w:b/>
          <w:color w:val="000000"/>
          <w:kern w:val="0"/>
          <w:lang w:eastAsia="lv-LV" w:bidi="ar-SA"/>
        </w:rPr>
        <w:t>2</w:t>
      </w:r>
      <w:r w:rsidR="00E6432B">
        <w:rPr>
          <w:rFonts w:eastAsia="Arial Unicode MS" w:cs="Times New Roman"/>
          <w:b/>
          <w:color w:val="000000"/>
          <w:kern w:val="0"/>
          <w:lang w:eastAsia="lv-LV" w:bidi="ar-SA"/>
        </w:rPr>
        <w:t>5</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7D6076">
        <w:rPr>
          <w:rFonts w:eastAsia="Arial Unicode MS" w:cs="Times New Roman"/>
          <w:color w:val="000000"/>
          <w:kern w:val="0"/>
          <w:lang w:eastAsia="lv-LV" w:bidi="ar-SA"/>
        </w:rPr>
        <w:t>(protokols Nr. 13</w:t>
      </w:r>
      <w:r w:rsidR="002E36B6" w:rsidRPr="006C111A">
        <w:rPr>
          <w:rFonts w:eastAsia="Arial Unicode MS" w:cs="Times New Roman"/>
          <w:color w:val="000000"/>
          <w:kern w:val="0"/>
          <w:lang w:eastAsia="lv-LV" w:bidi="ar-SA"/>
        </w:rPr>
        <w:t xml:space="preserve">, </w:t>
      </w:r>
      <w:r w:rsidR="00E6432B">
        <w:rPr>
          <w:rFonts w:eastAsia="Arial Unicode MS" w:cs="Times New Roman"/>
          <w:color w:val="000000"/>
          <w:kern w:val="0"/>
          <w:lang w:eastAsia="lv-LV" w:bidi="ar-SA"/>
        </w:rPr>
        <w:t>2</w:t>
      </w:r>
      <w:r w:rsidR="002E36B6" w:rsidRPr="006C111A">
        <w:rPr>
          <w:rFonts w:eastAsia="Arial Unicode MS" w:cs="Times New Roman"/>
          <w:color w:val="000000"/>
          <w:kern w:val="0"/>
          <w:lang w:eastAsia="lv-LV" w:bidi="ar-SA"/>
        </w:rPr>
        <w:t>. p.)</w:t>
      </w:r>
    </w:p>
    <w:p w14:paraId="49F8319C" w14:textId="01147E73" w:rsidR="00E6432B" w:rsidRDefault="00E6432B" w:rsidP="0014133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Calibri" w:cs="Times New Roman"/>
          <w:b/>
        </w:rPr>
      </w:pPr>
    </w:p>
    <w:p w14:paraId="4ACA10FA" w14:textId="77777777" w:rsidR="00E6432B" w:rsidRPr="00742C0F" w:rsidRDefault="00E6432B" w:rsidP="00E6432B">
      <w:pPr>
        <w:rPr>
          <w:rFonts w:cs="Times New Roman"/>
          <w:b/>
          <w:noProof/>
          <w:lang w:eastAsia="lv-LV"/>
        </w:rPr>
      </w:pPr>
      <w:r w:rsidRPr="00742C0F">
        <w:rPr>
          <w:rFonts w:cs="Times New Roman"/>
          <w:b/>
          <w:noProof/>
          <w:lang w:eastAsia="lv-LV"/>
        </w:rPr>
        <w:t>Par speciālistam izīrējamo dzīvojamo telpu – dzīvokļa īpašumu adresē Lauku iela 2-17, Madona, Madonas novads</w:t>
      </w:r>
    </w:p>
    <w:p w14:paraId="3BA05CF2" w14:textId="77777777" w:rsidR="00E6432B" w:rsidRPr="00742C0F" w:rsidRDefault="00E6432B" w:rsidP="00E6432B">
      <w:pPr>
        <w:rPr>
          <w:rFonts w:cs="Times New Roman"/>
          <w:b/>
          <w:noProof/>
          <w:lang w:eastAsia="lv-LV"/>
        </w:rPr>
      </w:pPr>
    </w:p>
    <w:p w14:paraId="121A78BF" w14:textId="1A6B2304" w:rsidR="00E6432B" w:rsidRPr="00742C0F" w:rsidRDefault="00E6432B" w:rsidP="00E6432B">
      <w:pPr>
        <w:jc w:val="both"/>
        <w:rPr>
          <w:rFonts w:cs="Times New Roman"/>
          <w:noProof/>
          <w:lang w:eastAsia="lv-LV"/>
        </w:rPr>
      </w:pPr>
      <w:r w:rsidRPr="00742C0F">
        <w:rPr>
          <w:rFonts w:cs="Times New Roman"/>
          <w:noProof/>
          <w:lang w:eastAsia="lv-LV"/>
        </w:rPr>
        <w:tab/>
        <w:t xml:space="preserve">23.05.2022. Madonas novada pašvaldība ir saņēmusi </w:t>
      </w:r>
      <w:r w:rsidR="00D94E51">
        <w:rPr>
          <w:rFonts w:cs="Times New Roman"/>
          <w:noProof/>
          <w:lang w:eastAsia="lv-LV"/>
        </w:rPr>
        <w:t xml:space="preserve">[…] </w:t>
      </w:r>
      <w:r w:rsidRPr="00742C0F">
        <w:rPr>
          <w:rFonts w:cs="Times New Roman"/>
          <w:noProof/>
          <w:lang w:eastAsia="lv-LV"/>
        </w:rPr>
        <w:t xml:space="preserve">iesniegumu ar lūgumu piešķirt dzīvojamo platību adresē Lauku iela 2-17, Madona, Madonas novads, kā speciālistam izīrējamo dzīvojamo telpu. </w:t>
      </w:r>
      <w:r w:rsidR="00D94E51">
        <w:rPr>
          <w:rFonts w:cs="Times New Roman"/>
          <w:noProof/>
          <w:lang w:eastAsia="lv-LV"/>
        </w:rPr>
        <w:t>[…]</w:t>
      </w:r>
      <w:r w:rsidRPr="00742C0F">
        <w:rPr>
          <w:rFonts w:cs="Times New Roman"/>
          <w:noProof/>
          <w:lang w:eastAsia="lv-LV"/>
        </w:rPr>
        <w:t xml:space="preserve"> deklarētā dzīvesvieta ir </w:t>
      </w:r>
      <w:r w:rsidR="00D94E51">
        <w:rPr>
          <w:rFonts w:cs="Times New Roman"/>
          <w:noProof/>
          <w:lang w:eastAsia="lv-LV"/>
        </w:rPr>
        <w:t>[…]</w:t>
      </w:r>
      <w:r w:rsidRPr="00742C0F">
        <w:rPr>
          <w:rFonts w:cs="Times New Roman"/>
          <w:noProof/>
          <w:lang w:eastAsia="lv-LV"/>
        </w:rPr>
        <w:t xml:space="preserve"> un nav iespējams izbraukāt uz darba vietu. </w:t>
      </w:r>
    </w:p>
    <w:p w14:paraId="1C970025" w14:textId="4BE2919A" w:rsidR="00E6432B" w:rsidRPr="00742C0F" w:rsidRDefault="00E6432B" w:rsidP="00E6432B">
      <w:pPr>
        <w:jc w:val="both"/>
        <w:rPr>
          <w:rFonts w:cs="Times New Roman"/>
          <w:noProof/>
          <w:lang w:eastAsia="lv-LV"/>
        </w:rPr>
      </w:pPr>
      <w:r w:rsidRPr="00742C0F">
        <w:rPr>
          <w:rFonts w:cs="Times New Roman"/>
          <w:noProof/>
          <w:lang w:eastAsia="lv-LV"/>
        </w:rPr>
        <w:tab/>
        <w:t xml:space="preserve">27.09.2021. </w:t>
      </w:r>
      <w:r w:rsidR="003F7A60">
        <w:rPr>
          <w:rFonts w:cs="Times New Roman"/>
          <w:noProof/>
          <w:lang w:eastAsia="lv-LV"/>
        </w:rPr>
        <w:t>Madonas novada pašvaldības</w:t>
      </w:r>
      <w:r w:rsidRPr="00742C0F">
        <w:rPr>
          <w:rFonts w:cs="Times New Roman"/>
          <w:noProof/>
          <w:lang w:eastAsia="lv-LV"/>
        </w:rPr>
        <w:t xml:space="preserve"> SIA ’’Madonas slimnīca’’ ir noslēgusi pilnvarojuma līgumu </w:t>
      </w:r>
      <w:bookmarkStart w:id="0" w:name="_GoBack"/>
      <w:bookmarkEnd w:id="0"/>
      <w:r w:rsidRPr="00742C0F">
        <w:rPr>
          <w:rFonts w:cs="Times New Roman"/>
          <w:noProof/>
          <w:lang w:eastAsia="lv-LV"/>
        </w:rPr>
        <w:t xml:space="preserve">ar </w:t>
      </w:r>
      <w:r w:rsidR="00D94E51">
        <w:rPr>
          <w:rFonts w:cs="Times New Roman"/>
          <w:noProof/>
          <w:lang w:eastAsia="lv-LV"/>
        </w:rPr>
        <w:t>[…]</w:t>
      </w:r>
      <w:r w:rsidRPr="00742C0F">
        <w:rPr>
          <w:rFonts w:cs="Times New Roman"/>
          <w:noProof/>
          <w:lang w:eastAsia="lv-LV"/>
        </w:rPr>
        <w:t xml:space="preserve"> par pienākumu veikšanu uz laiku līdz 26.09.2026.</w:t>
      </w:r>
    </w:p>
    <w:p w14:paraId="67ED4D3A" w14:textId="7F6D2D2D" w:rsidR="00E6432B" w:rsidRPr="00742C0F" w:rsidRDefault="00E6432B" w:rsidP="00E6432B">
      <w:pPr>
        <w:jc w:val="both"/>
        <w:rPr>
          <w:rFonts w:cs="Times New Roman"/>
          <w:noProof/>
          <w:lang w:eastAsia="lv-LV"/>
        </w:rPr>
      </w:pPr>
      <w:r w:rsidRPr="00742C0F">
        <w:rPr>
          <w:rFonts w:cs="Times New Roman"/>
          <w:noProof/>
          <w:lang w:eastAsia="lv-LV"/>
        </w:rPr>
        <w:tab/>
        <w:t xml:space="preserve">25.05.2022. Madonas novada pašvaldības Dzīvokļu jautājumu komisija ir pieņēmusi lēmumu Nr.236 par </w:t>
      </w:r>
      <w:r w:rsidR="00D94E51">
        <w:rPr>
          <w:rFonts w:cs="Times New Roman"/>
          <w:noProof/>
          <w:lang w:eastAsia="lv-LV"/>
        </w:rPr>
        <w:t>[…]</w:t>
      </w:r>
      <w:r w:rsidRPr="00742C0F">
        <w:rPr>
          <w:rFonts w:cs="Times New Roman"/>
          <w:noProof/>
          <w:lang w:eastAsia="lv-LV"/>
        </w:rPr>
        <w:t xml:space="preserve"> reģistrēšanu pašvaldības palīdzības reģistrā speciālista nodrošināšanai ar dzīvojamo telpu. </w:t>
      </w:r>
    </w:p>
    <w:p w14:paraId="15B89658" w14:textId="77777777" w:rsidR="00E6432B" w:rsidRPr="00742C0F" w:rsidRDefault="00E6432B" w:rsidP="00E6432B">
      <w:pPr>
        <w:jc w:val="both"/>
        <w:rPr>
          <w:rFonts w:cs="Times New Roman"/>
          <w:noProof/>
          <w:lang w:eastAsia="lv-LV"/>
        </w:rPr>
      </w:pPr>
      <w:r w:rsidRPr="00742C0F">
        <w:rPr>
          <w:rFonts w:cs="Times New Roman"/>
          <w:noProof/>
          <w:lang w:eastAsia="lv-LV"/>
        </w:rPr>
        <w:tab/>
        <w:t>Saskaņā ar 25.08.2016. Madonas novada pašvaldības saistošo noteikumu Nr.10 ’’Par kārtību, kādā pašvaldība izīrē dzīvojamo telpu kvalificētam speciālistam’’ 3.2.punktu, pašvaldība izīrē pašvaldības dzīvojamo telpu kvalificētam speciālistam ar profesionālo vai augstāko izglītību, kas ir nepieciešami valsts un pašvaldības funkciju veikšanai veselības un sociālo pakalpojumu nozarē.</w:t>
      </w:r>
    </w:p>
    <w:p w14:paraId="656C7380" w14:textId="5ACF3C8B" w:rsidR="00E6432B" w:rsidRPr="003F7A60" w:rsidRDefault="00E6432B" w:rsidP="003F7A60">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color w:val="000000"/>
        </w:rPr>
      </w:pPr>
      <w:r w:rsidRPr="00742C0F">
        <w:rPr>
          <w:rFonts w:cs="Times New Roman"/>
          <w:noProof/>
          <w:lang w:eastAsia="lv-LV"/>
        </w:rPr>
        <w:tab/>
        <w:t>Pamatojoties uz LR likuma ’’Par palīdzību dzīvokļa jautājumu risināšanā’’ 21.</w:t>
      </w:r>
      <w:r w:rsidRPr="00742C0F">
        <w:rPr>
          <w:rFonts w:cs="Times New Roman"/>
          <w:noProof/>
          <w:vertAlign w:val="superscript"/>
          <w:lang w:eastAsia="lv-LV"/>
        </w:rPr>
        <w:t xml:space="preserve">1 </w:t>
      </w:r>
      <w:r w:rsidRPr="00742C0F">
        <w:rPr>
          <w:rFonts w:cs="Times New Roman"/>
          <w:noProof/>
          <w:lang w:eastAsia="lv-LV"/>
        </w:rPr>
        <w:t xml:space="preserve">pantu, 25.08.2016. Madonas novada pašvaldības saistošo noteikumu Nr.10 ’’Par kārtību, kādā pašvaldība izīrē dzīvojamo telpu kvalificētam speciālistam’’ 3.2.punktu, </w:t>
      </w:r>
      <w:r w:rsidR="003F7A60" w:rsidRPr="0094756F">
        <w:rPr>
          <w:rFonts w:cs="Times New Roman"/>
          <w:b/>
          <w:bCs/>
          <w:color w:val="000000"/>
        </w:rPr>
        <w:t xml:space="preserve">atklāti balsojot: </w:t>
      </w:r>
      <w:r w:rsidR="003F7A60" w:rsidRPr="0094756F">
        <w:rPr>
          <w:rFonts w:cs="Times New Roman"/>
          <w:b/>
          <w:color w:val="000000"/>
        </w:rPr>
        <w:t>PAR – 1</w:t>
      </w:r>
      <w:r w:rsidR="003F7A60">
        <w:rPr>
          <w:rFonts w:cs="Times New Roman"/>
          <w:b/>
          <w:color w:val="000000"/>
        </w:rPr>
        <w:t xml:space="preserve">8 </w:t>
      </w:r>
      <w:r w:rsidR="003F7A60" w:rsidRPr="00CA604C">
        <w:rPr>
          <w:rFonts w:cs="Times New Roman"/>
          <w:noProof/>
        </w:rPr>
        <w:t>(Agris Lungevičs, Aigars Šķēls, Aivis Masaļskis, Andrejs Ceļapīters, Andris Dombrovskis, Andris Sakne, Artūrs Čačka, Artūrs Grandāns, Gatis Teilis, Gunārs Ikaunieks, Guntis Klikučs, Kaspars Udrass, Māris Olte, Rūdolfs Preiss, Sandra Maksimova, Valda Kļaviņa, Vita Robalte, Zigfrīds Gora),</w:t>
      </w:r>
      <w:r w:rsidR="003F7A60" w:rsidRPr="0094756F">
        <w:rPr>
          <w:rFonts w:cs="Times New Roman"/>
          <w:noProof/>
        </w:rPr>
        <w:t xml:space="preserve"> </w:t>
      </w:r>
      <w:r w:rsidR="003F7A60" w:rsidRPr="0094756F">
        <w:rPr>
          <w:rFonts w:cs="Times New Roman"/>
          <w:b/>
          <w:color w:val="000000"/>
        </w:rPr>
        <w:t>PRET – NAV</w:t>
      </w:r>
      <w:r w:rsidR="003F7A60" w:rsidRPr="0094756F">
        <w:rPr>
          <w:rFonts w:cs="Times New Roman"/>
          <w:bCs/>
          <w:noProof/>
          <w:color w:val="000000"/>
        </w:rPr>
        <w:t>,</w:t>
      </w:r>
      <w:r w:rsidR="003F7A60" w:rsidRPr="0094756F">
        <w:rPr>
          <w:rFonts w:cs="Times New Roman"/>
          <w:b/>
          <w:color w:val="000000"/>
        </w:rPr>
        <w:t xml:space="preserve"> ATTURAS –  NAV</w:t>
      </w:r>
      <w:r w:rsidR="003F7A60" w:rsidRPr="0094756F">
        <w:rPr>
          <w:rFonts w:cs="Times New Roman"/>
          <w:color w:val="000000"/>
        </w:rPr>
        <w:t>,</w:t>
      </w:r>
      <w:r w:rsidR="003F7A60" w:rsidRPr="0094756F">
        <w:rPr>
          <w:rFonts w:cs="Times New Roman"/>
          <w:b/>
          <w:color w:val="000000"/>
        </w:rPr>
        <w:t xml:space="preserve"> </w:t>
      </w:r>
      <w:r w:rsidR="003F7A60" w:rsidRPr="0094756F">
        <w:rPr>
          <w:rFonts w:cs="Times New Roman"/>
          <w:color w:val="000000"/>
        </w:rPr>
        <w:t xml:space="preserve">Madonas novada pašvaldības dome </w:t>
      </w:r>
      <w:r w:rsidR="003F7A60" w:rsidRPr="0094756F">
        <w:rPr>
          <w:rFonts w:cs="Times New Roman"/>
          <w:b/>
          <w:color w:val="000000"/>
        </w:rPr>
        <w:t>NOLEMJ:</w:t>
      </w:r>
    </w:p>
    <w:p w14:paraId="0C97E4EC" w14:textId="77777777" w:rsidR="00E6432B" w:rsidRPr="00742C0F" w:rsidRDefault="00E6432B" w:rsidP="00E6432B">
      <w:pPr>
        <w:jc w:val="both"/>
        <w:rPr>
          <w:rFonts w:cs="Times New Roman"/>
          <w:noProof/>
          <w:lang w:eastAsia="lv-LV"/>
        </w:rPr>
      </w:pPr>
    </w:p>
    <w:p w14:paraId="3A35E908" w14:textId="2A70B23E" w:rsidR="00E6432B" w:rsidRPr="00742C0F" w:rsidRDefault="00E6432B" w:rsidP="00E6432B">
      <w:pPr>
        <w:jc w:val="both"/>
        <w:rPr>
          <w:rFonts w:cs="Times New Roman"/>
          <w:noProof/>
          <w:lang w:eastAsia="lv-LV"/>
        </w:rPr>
      </w:pPr>
      <w:r w:rsidRPr="00742C0F">
        <w:rPr>
          <w:rFonts w:cs="Times New Roman"/>
          <w:noProof/>
          <w:lang w:eastAsia="lv-LV"/>
        </w:rPr>
        <w:tab/>
        <w:t xml:space="preserve">1. Izīrēt Madonas novada pašvaldības speciālistam izīrējamo dzīvojamo telpu – dzīvokļa īpašumu adresē Lauku iela 2-17, Madona, Madonas novads, </w:t>
      </w:r>
      <w:r w:rsidR="00725D01">
        <w:rPr>
          <w:rFonts w:cs="Times New Roman"/>
          <w:noProof/>
          <w:lang w:eastAsia="lv-LV"/>
        </w:rPr>
        <w:t>Madonas novada pašvaldības</w:t>
      </w:r>
      <w:r w:rsidRPr="00742C0F">
        <w:rPr>
          <w:rFonts w:cs="Times New Roman"/>
          <w:noProof/>
          <w:lang w:eastAsia="lv-LV"/>
        </w:rPr>
        <w:t xml:space="preserve"> SIA ’’Madonas slimnīca’’ </w:t>
      </w:r>
      <w:r w:rsidR="00D94E51">
        <w:rPr>
          <w:rFonts w:cs="Times New Roman"/>
          <w:noProof/>
          <w:lang w:eastAsia="lv-LV"/>
        </w:rPr>
        <w:t>[…].</w:t>
      </w:r>
    </w:p>
    <w:p w14:paraId="4139B3B2" w14:textId="68B2C07C" w:rsidR="00E6432B" w:rsidRPr="00742C0F" w:rsidRDefault="00E6432B" w:rsidP="00E6432B">
      <w:pPr>
        <w:jc w:val="both"/>
        <w:rPr>
          <w:rFonts w:cs="Times New Roman"/>
          <w:noProof/>
          <w:lang w:eastAsia="lv-LV"/>
        </w:rPr>
      </w:pPr>
      <w:r w:rsidRPr="00742C0F">
        <w:rPr>
          <w:rFonts w:cs="Times New Roman"/>
          <w:noProof/>
          <w:lang w:eastAsia="lv-LV"/>
        </w:rPr>
        <w:tab/>
        <w:t xml:space="preserve">2. Uzdot dzīvojamās mājas pārvaldniekam SIA ’’Madonas namsaimnieks’’ noslēgt īres līgumu ar </w:t>
      </w:r>
      <w:r w:rsidR="00D94E51">
        <w:rPr>
          <w:rFonts w:cs="Times New Roman"/>
          <w:noProof/>
          <w:lang w:eastAsia="lv-LV"/>
        </w:rPr>
        <w:t>[…]</w:t>
      </w:r>
      <w:r w:rsidRPr="00742C0F">
        <w:rPr>
          <w:rFonts w:cs="Times New Roman"/>
          <w:noProof/>
          <w:lang w:eastAsia="lv-LV"/>
        </w:rPr>
        <w:t xml:space="preserve"> par speciālistam izīrējamo dzīvojamo telpu adresē Lauku iela 2-17, Madona, Madonas novads, īres līgumu slēdzot uz darba tiesisko attiecību laiku, bet ne ilgāk par trim gadiem.</w:t>
      </w:r>
    </w:p>
    <w:p w14:paraId="5F112A97" w14:textId="05478230" w:rsidR="00F053E9" w:rsidRPr="00D94E51" w:rsidRDefault="00E6432B" w:rsidP="00D94E51">
      <w:pPr>
        <w:rPr>
          <w:rFonts w:cs="Times New Roman"/>
          <w:b/>
          <w:color w:val="000000"/>
          <w:spacing w:val="-2"/>
        </w:rPr>
      </w:pPr>
      <w:r w:rsidRPr="00742C0F">
        <w:rPr>
          <w:rFonts w:cs="Times New Roman"/>
          <w:noProof/>
          <w:lang w:eastAsia="lv-LV"/>
        </w:rPr>
        <w:tab/>
      </w:r>
    </w:p>
    <w:p w14:paraId="27A3D5B5" w14:textId="098F10B8" w:rsidR="00AD0FA6" w:rsidRPr="00D94E51" w:rsidRDefault="00CD03AA" w:rsidP="00D94E51">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045FF269" w14:textId="5C6FE64A" w:rsidR="00C476CB" w:rsidRPr="00D94E51" w:rsidRDefault="003F7A60" w:rsidP="00D94E51">
      <w:pPr>
        <w:spacing w:line="256" w:lineRule="auto"/>
        <w:rPr>
          <w:rFonts w:eastAsia="Calibri" w:cs="Times New Roman"/>
          <w:i/>
          <w:iCs/>
        </w:rPr>
      </w:pPr>
      <w:r w:rsidRPr="00742C0F">
        <w:rPr>
          <w:rFonts w:eastAsia="Calibri" w:cs="Times New Roman"/>
          <w:i/>
          <w:iCs/>
        </w:rPr>
        <w:t>Mārka 64860074</w:t>
      </w:r>
    </w:p>
    <w:sectPr w:rsidR="00C476CB" w:rsidRPr="00D94E51"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05B0A" w14:textId="77777777" w:rsidR="00820671" w:rsidRDefault="00820671" w:rsidP="00323CB2">
      <w:r>
        <w:separator/>
      </w:r>
    </w:p>
  </w:endnote>
  <w:endnote w:type="continuationSeparator" w:id="0">
    <w:p w14:paraId="3630A1C4" w14:textId="77777777" w:rsidR="00820671" w:rsidRDefault="00820671"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16E4E215" w:rsidR="00323CB2" w:rsidRDefault="00323CB2">
        <w:pPr>
          <w:pStyle w:val="Kjene"/>
          <w:jc w:val="center"/>
        </w:pPr>
        <w:r>
          <w:fldChar w:fldCharType="begin"/>
        </w:r>
        <w:r>
          <w:instrText>PAGE   \* MERGEFORMAT</w:instrText>
        </w:r>
        <w:r>
          <w:fldChar w:fldCharType="separate"/>
        </w:r>
        <w:r w:rsidR="00D94E51">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DE234" w14:textId="77777777" w:rsidR="00820671" w:rsidRDefault="00820671" w:rsidP="00323CB2">
      <w:r>
        <w:separator/>
      </w:r>
    </w:p>
  </w:footnote>
  <w:footnote w:type="continuationSeparator" w:id="0">
    <w:p w14:paraId="310454D0" w14:textId="77777777" w:rsidR="00820671" w:rsidRDefault="00820671"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3"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90F63B6"/>
    <w:multiLevelType w:val="hybridMultilevel"/>
    <w:tmpl w:val="F74017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141BC"/>
    <w:rsid w:val="00022724"/>
    <w:rsid w:val="000254D9"/>
    <w:rsid w:val="00030BEE"/>
    <w:rsid w:val="00046B6E"/>
    <w:rsid w:val="00066EAB"/>
    <w:rsid w:val="0007253C"/>
    <w:rsid w:val="0007649B"/>
    <w:rsid w:val="00090535"/>
    <w:rsid w:val="000B3DA3"/>
    <w:rsid w:val="000B5A11"/>
    <w:rsid w:val="000D0F1C"/>
    <w:rsid w:val="000D4FF9"/>
    <w:rsid w:val="000E6FD9"/>
    <w:rsid w:val="001045AC"/>
    <w:rsid w:val="0013039E"/>
    <w:rsid w:val="00141337"/>
    <w:rsid w:val="0015637A"/>
    <w:rsid w:val="00165388"/>
    <w:rsid w:val="0017013B"/>
    <w:rsid w:val="00172660"/>
    <w:rsid w:val="0019045E"/>
    <w:rsid w:val="00190A1B"/>
    <w:rsid w:val="00194A79"/>
    <w:rsid w:val="001C07A7"/>
    <w:rsid w:val="001C09DD"/>
    <w:rsid w:val="001D09DA"/>
    <w:rsid w:val="001D7F81"/>
    <w:rsid w:val="001D7FF3"/>
    <w:rsid w:val="001E0B91"/>
    <w:rsid w:val="001F1E7A"/>
    <w:rsid w:val="00210963"/>
    <w:rsid w:val="00210EE8"/>
    <w:rsid w:val="002138F4"/>
    <w:rsid w:val="00217F77"/>
    <w:rsid w:val="00232F06"/>
    <w:rsid w:val="00237E5C"/>
    <w:rsid w:val="00242733"/>
    <w:rsid w:val="002437A9"/>
    <w:rsid w:val="00244033"/>
    <w:rsid w:val="00256136"/>
    <w:rsid w:val="00257A3F"/>
    <w:rsid w:val="002802BC"/>
    <w:rsid w:val="002819CE"/>
    <w:rsid w:val="00283049"/>
    <w:rsid w:val="002C47FC"/>
    <w:rsid w:val="002D0AE9"/>
    <w:rsid w:val="002D41EE"/>
    <w:rsid w:val="002E1447"/>
    <w:rsid w:val="002E36B6"/>
    <w:rsid w:val="002E62A5"/>
    <w:rsid w:val="002E6C2F"/>
    <w:rsid w:val="002F3930"/>
    <w:rsid w:val="002F64A6"/>
    <w:rsid w:val="002F7A68"/>
    <w:rsid w:val="00311916"/>
    <w:rsid w:val="00314C10"/>
    <w:rsid w:val="00323CB2"/>
    <w:rsid w:val="003355CF"/>
    <w:rsid w:val="00336901"/>
    <w:rsid w:val="003432A6"/>
    <w:rsid w:val="0034384A"/>
    <w:rsid w:val="00350330"/>
    <w:rsid w:val="00350DA3"/>
    <w:rsid w:val="0035111A"/>
    <w:rsid w:val="00353C14"/>
    <w:rsid w:val="00355173"/>
    <w:rsid w:val="00355FC2"/>
    <w:rsid w:val="00356B29"/>
    <w:rsid w:val="00391B0A"/>
    <w:rsid w:val="003B3D7E"/>
    <w:rsid w:val="003B4DEF"/>
    <w:rsid w:val="003B6EFA"/>
    <w:rsid w:val="003D1573"/>
    <w:rsid w:val="003D720A"/>
    <w:rsid w:val="003E248A"/>
    <w:rsid w:val="003F3BBF"/>
    <w:rsid w:val="003F4189"/>
    <w:rsid w:val="003F61F2"/>
    <w:rsid w:val="003F77D2"/>
    <w:rsid w:val="003F7A60"/>
    <w:rsid w:val="00400498"/>
    <w:rsid w:val="004011E4"/>
    <w:rsid w:val="00420535"/>
    <w:rsid w:val="00443912"/>
    <w:rsid w:val="004921D0"/>
    <w:rsid w:val="004A0896"/>
    <w:rsid w:val="004B24E5"/>
    <w:rsid w:val="004B319C"/>
    <w:rsid w:val="004B39FF"/>
    <w:rsid w:val="004C3B35"/>
    <w:rsid w:val="00547CB4"/>
    <w:rsid w:val="00552E2F"/>
    <w:rsid w:val="00556F88"/>
    <w:rsid w:val="00563E41"/>
    <w:rsid w:val="00575EC4"/>
    <w:rsid w:val="005803B9"/>
    <w:rsid w:val="0058389E"/>
    <w:rsid w:val="005844E6"/>
    <w:rsid w:val="00594A99"/>
    <w:rsid w:val="005C614F"/>
    <w:rsid w:val="005E09AD"/>
    <w:rsid w:val="005E5B4D"/>
    <w:rsid w:val="00641E6A"/>
    <w:rsid w:val="00650B32"/>
    <w:rsid w:val="0065163B"/>
    <w:rsid w:val="00652140"/>
    <w:rsid w:val="0067227F"/>
    <w:rsid w:val="00673EFD"/>
    <w:rsid w:val="006767BC"/>
    <w:rsid w:val="006809DE"/>
    <w:rsid w:val="00690135"/>
    <w:rsid w:val="00697138"/>
    <w:rsid w:val="006A67FA"/>
    <w:rsid w:val="006E1327"/>
    <w:rsid w:val="006E77E7"/>
    <w:rsid w:val="00725D01"/>
    <w:rsid w:val="0072754E"/>
    <w:rsid w:val="007339CE"/>
    <w:rsid w:val="007361D7"/>
    <w:rsid w:val="00742593"/>
    <w:rsid w:val="007540F0"/>
    <w:rsid w:val="0078146E"/>
    <w:rsid w:val="00786D41"/>
    <w:rsid w:val="007D0C8D"/>
    <w:rsid w:val="007D6076"/>
    <w:rsid w:val="007D7E30"/>
    <w:rsid w:val="007E0309"/>
    <w:rsid w:val="007E5D6E"/>
    <w:rsid w:val="007F1489"/>
    <w:rsid w:val="007F157F"/>
    <w:rsid w:val="00804A72"/>
    <w:rsid w:val="00820671"/>
    <w:rsid w:val="008319F3"/>
    <w:rsid w:val="008511C9"/>
    <w:rsid w:val="0087239A"/>
    <w:rsid w:val="00891FD9"/>
    <w:rsid w:val="008930F8"/>
    <w:rsid w:val="00893F42"/>
    <w:rsid w:val="008A5AE0"/>
    <w:rsid w:val="008F10E3"/>
    <w:rsid w:val="008F139D"/>
    <w:rsid w:val="00914D65"/>
    <w:rsid w:val="00932823"/>
    <w:rsid w:val="00935864"/>
    <w:rsid w:val="0094756F"/>
    <w:rsid w:val="00950A36"/>
    <w:rsid w:val="00955AB5"/>
    <w:rsid w:val="00963287"/>
    <w:rsid w:val="0096791C"/>
    <w:rsid w:val="00982807"/>
    <w:rsid w:val="009A057D"/>
    <w:rsid w:val="009A07AE"/>
    <w:rsid w:val="009A3AAD"/>
    <w:rsid w:val="009A535D"/>
    <w:rsid w:val="009C26FA"/>
    <w:rsid w:val="009C526E"/>
    <w:rsid w:val="009D209D"/>
    <w:rsid w:val="009F5C49"/>
    <w:rsid w:val="00A108DF"/>
    <w:rsid w:val="00A3285F"/>
    <w:rsid w:val="00A5123A"/>
    <w:rsid w:val="00A60808"/>
    <w:rsid w:val="00A73AAC"/>
    <w:rsid w:val="00A77DAB"/>
    <w:rsid w:val="00A970A1"/>
    <w:rsid w:val="00AB1DB4"/>
    <w:rsid w:val="00AB3BEB"/>
    <w:rsid w:val="00AB4FC2"/>
    <w:rsid w:val="00AC5A6A"/>
    <w:rsid w:val="00AD0FA6"/>
    <w:rsid w:val="00AE1FE7"/>
    <w:rsid w:val="00AE4C74"/>
    <w:rsid w:val="00AE6D6E"/>
    <w:rsid w:val="00AE74D0"/>
    <w:rsid w:val="00AF0048"/>
    <w:rsid w:val="00B10272"/>
    <w:rsid w:val="00B21440"/>
    <w:rsid w:val="00B24DB0"/>
    <w:rsid w:val="00B2696D"/>
    <w:rsid w:val="00B43167"/>
    <w:rsid w:val="00B4333A"/>
    <w:rsid w:val="00B47EBF"/>
    <w:rsid w:val="00B55347"/>
    <w:rsid w:val="00B5568C"/>
    <w:rsid w:val="00B56792"/>
    <w:rsid w:val="00B612DF"/>
    <w:rsid w:val="00B74036"/>
    <w:rsid w:val="00B904B3"/>
    <w:rsid w:val="00B97E6F"/>
    <w:rsid w:val="00BC3C41"/>
    <w:rsid w:val="00BC4F00"/>
    <w:rsid w:val="00BC75FF"/>
    <w:rsid w:val="00BE0978"/>
    <w:rsid w:val="00C174C4"/>
    <w:rsid w:val="00C2188D"/>
    <w:rsid w:val="00C31752"/>
    <w:rsid w:val="00C3703E"/>
    <w:rsid w:val="00C476CB"/>
    <w:rsid w:val="00C640BC"/>
    <w:rsid w:val="00C74C59"/>
    <w:rsid w:val="00C90357"/>
    <w:rsid w:val="00CA604C"/>
    <w:rsid w:val="00CB0965"/>
    <w:rsid w:val="00CD03AA"/>
    <w:rsid w:val="00CD6B24"/>
    <w:rsid w:val="00CD7413"/>
    <w:rsid w:val="00CD74CE"/>
    <w:rsid w:val="00CE42B1"/>
    <w:rsid w:val="00CF29B8"/>
    <w:rsid w:val="00D05F4C"/>
    <w:rsid w:val="00D17116"/>
    <w:rsid w:val="00D325C9"/>
    <w:rsid w:val="00D36E7A"/>
    <w:rsid w:val="00D41A2A"/>
    <w:rsid w:val="00D42B59"/>
    <w:rsid w:val="00D63712"/>
    <w:rsid w:val="00D8541D"/>
    <w:rsid w:val="00D94E51"/>
    <w:rsid w:val="00D977EA"/>
    <w:rsid w:val="00DA4379"/>
    <w:rsid w:val="00DB360E"/>
    <w:rsid w:val="00DB3998"/>
    <w:rsid w:val="00DB67C2"/>
    <w:rsid w:val="00E0183E"/>
    <w:rsid w:val="00E149AE"/>
    <w:rsid w:val="00E33521"/>
    <w:rsid w:val="00E35FB8"/>
    <w:rsid w:val="00E63D9E"/>
    <w:rsid w:val="00E6432B"/>
    <w:rsid w:val="00E66F88"/>
    <w:rsid w:val="00E6791D"/>
    <w:rsid w:val="00E705B7"/>
    <w:rsid w:val="00E72680"/>
    <w:rsid w:val="00E858D4"/>
    <w:rsid w:val="00E90D34"/>
    <w:rsid w:val="00E94641"/>
    <w:rsid w:val="00EC4B15"/>
    <w:rsid w:val="00EC73B6"/>
    <w:rsid w:val="00EE7C04"/>
    <w:rsid w:val="00EF5F44"/>
    <w:rsid w:val="00F053E9"/>
    <w:rsid w:val="00F52027"/>
    <w:rsid w:val="00F70547"/>
    <w:rsid w:val="00F80873"/>
    <w:rsid w:val="00F853B4"/>
    <w:rsid w:val="00F86010"/>
    <w:rsid w:val="00F91D12"/>
    <w:rsid w:val="00F95192"/>
    <w:rsid w:val="00FA578B"/>
    <w:rsid w:val="00FB61E4"/>
    <w:rsid w:val="00FD5EF5"/>
    <w:rsid w:val="00FE0313"/>
    <w:rsid w:val="00FE114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 w:type="paragraph" w:customStyle="1" w:styleId="RakstzCharCharRakstzCharCharRakstz">
    <w:name w:val="Rakstz. Char Char Rakstz. Char Char Rakstz."/>
    <w:basedOn w:val="Parasts"/>
    <w:rsid w:val="00BC75FF"/>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tv213">
    <w:name w:val="tv213"/>
    <w:basedOn w:val="Parasts"/>
    <w:rsid w:val="009A535D"/>
    <w:pPr>
      <w:widowControl/>
      <w:suppressAutoHyphens w:val="0"/>
      <w:spacing w:before="100" w:beforeAutospacing="1" w:after="100" w:afterAutospacing="1"/>
    </w:pPr>
    <w:rPr>
      <w:rFonts w:eastAsia="Times New Roman" w:cs="Times New Roman"/>
      <w:kern w:val="0"/>
      <w:lang w:eastAsia="lv-LV" w:bidi="ar-SA"/>
    </w:rPr>
  </w:style>
  <w:style w:type="paragraph" w:customStyle="1" w:styleId="Rakstz">
    <w:name w:val="Rakstz."/>
    <w:basedOn w:val="Parasts"/>
    <w:rsid w:val="00F053E9"/>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styleId="HTMLiepriekformattais">
    <w:name w:val="HTML Preformatted"/>
    <w:basedOn w:val="Parasts"/>
    <w:link w:val="HTMLiepriekformattaisRakstz"/>
    <w:uiPriority w:val="99"/>
    <w:unhideWhenUsed/>
    <w:rsid w:val="00891FD9"/>
    <w:pPr>
      <w:widowControl/>
      <w:suppressAutoHyphens w:val="0"/>
    </w:pPr>
    <w:rPr>
      <w:rFonts w:ascii="Consolas" w:eastAsiaTheme="minorHAnsi" w:hAnsi="Consolas" w:cstheme="minorBidi"/>
      <w:kern w:val="0"/>
      <w:sz w:val="20"/>
      <w:szCs w:val="20"/>
      <w:lang w:eastAsia="en-US" w:bidi="ar-SA"/>
    </w:rPr>
  </w:style>
  <w:style w:type="character" w:customStyle="1" w:styleId="HTMLiepriekformattaisRakstz">
    <w:name w:val="HTML iepriekšformatētais Rakstz."/>
    <w:basedOn w:val="Noklusjumarindkopasfonts"/>
    <w:link w:val="HTMLiepriekformattais"/>
    <w:uiPriority w:val="99"/>
    <w:rsid w:val="00891FD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1699</Words>
  <Characters>969</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5</cp:revision>
  <dcterms:created xsi:type="dcterms:W3CDTF">2022-05-31T12:46:00Z</dcterms:created>
  <dcterms:modified xsi:type="dcterms:W3CDTF">2022-06-01T12:08:00Z</dcterms:modified>
</cp:coreProperties>
</file>